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0E5" w14:textId="3E71F41B" w:rsidR="008126EA" w:rsidRPr="007251D9" w:rsidRDefault="00C7324F" w:rsidP="00863BFE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7251D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Program of Concentration in </w:t>
      </w:r>
      <w:r w:rsidR="00BC32F8" w:rsidRPr="007251D9">
        <w:rPr>
          <w:rFonts w:ascii="Times New Roman" w:hAnsi="Times New Roman" w:cs="Times New Roman"/>
          <w:b/>
          <w:bCs/>
          <w:i/>
          <w:iCs/>
          <w:sz w:val="44"/>
          <w:szCs w:val="44"/>
        </w:rPr>
        <w:t>Russian</w:t>
      </w:r>
      <w:r w:rsidRPr="007251D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&amp; European Studies</w:t>
      </w:r>
    </w:p>
    <w:p w14:paraId="0AFC469D" w14:textId="37DA6E37" w:rsidR="002536D2" w:rsidRPr="007251D9" w:rsidRDefault="002536D2" w:rsidP="002536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51D9">
        <w:rPr>
          <w:rFonts w:ascii="Times New Roman" w:hAnsi="Times New Roman" w:cs="Times New Roman"/>
          <w:i/>
          <w:iCs/>
          <w:sz w:val="24"/>
          <w:szCs w:val="24"/>
        </w:rPr>
        <w:t>Please use this form to plan your major and submit it to your European Studies advisor to have your courses recognized as fulfilling the requirements.</w:t>
      </w:r>
    </w:p>
    <w:p w14:paraId="51C2FFBB" w14:textId="77777777" w:rsidR="00335083" w:rsidRPr="007251D9" w:rsidRDefault="00335083" w:rsidP="002536D2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4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645"/>
        <w:gridCol w:w="765"/>
        <w:gridCol w:w="2880"/>
      </w:tblGrid>
      <w:tr w:rsidR="00D7644F" w:rsidRPr="007251D9" w14:paraId="3C767021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79729977" w14:textId="17A14337" w:rsidR="00CD0FC6" w:rsidRPr="007251D9" w:rsidRDefault="00CD0F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Information</w:t>
            </w:r>
          </w:p>
        </w:tc>
      </w:tr>
      <w:tr w:rsidR="00D7644F" w:rsidRPr="007251D9" w14:paraId="4E6F72A1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509D9B8D" w14:textId="209C653B" w:rsidR="006C7B4B" w:rsidRPr="007251D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61032F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654E08" w14:textId="77777777" w:rsidR="006C7B4B" w:rsidRPr="007251D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435BDD8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16911FDD" w14:textId="2AE45084" w:rsidR="006C7B4B" w:rsidRPr="007251D9" w:rsidRDefault="0061032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VUNetID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58800C11" w14:textId="77777777" w:rsidR="006C7B4B" w:rsidRPr="007251D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50F61579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41975E47" w14:textId="13F1A7C1" w:rsidR="00B6559D" w:rsidRPr="007251D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Vanderbilt Email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708A02F" w14:textId="77777777" w:rsidR="00B6559D" w:rsidRPr="007251D9" w:rsidRDefault="00B6559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2A3E2018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364DD5AA" w14:textId="38BD5BC0" w:rsidR="006C7B4B" w:rsidRPr="007251D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Term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630AA3E3" w14:textId="77777777" w:rsidR="006C7B4B" w:rsidRPr="007251D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3C3FB35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2C621063" w14:textId="537596E9" w:rsidR="006C7B4B" w:rsidRPr="007251D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491B6D5F" w14:textId="77777777" w:rsidR="006C7B4B" w:rsidRPr="007251D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D" w:rsidRPr="007251D9" w14:paraId="1BB25A13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D9D9D9" w:themeFill="background1" w:themeFillShade="D9"/>
          </w:tcPr>
          <w:p w14:paraId="0F3C69C5" w14:textId="4C84289E" w:rsidR="00B6559D" w:rsidRPr="007251D9" w:rsidRDefault="001350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Course Information</w:t>
            </w:r>
            <w:r w:rsidR="0098649F"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0000D4"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  <w:r w:rsidR="00C03EC2"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="0098649F"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hours)</w:t>
            </w:r>
          </w:p>
        </w:tc>
      </w:tr>
      <w:tr w:rsidR="00E5799B" w:rsidRPr="007251D9" w14:paraId="58E05CDE" w14:textId="77777777" w:rsidTr="00531447">
        <w:trPr>
          <w:trHeight w:val="20"/>
        </w:trPr>
        <w:tc>
          <w:tcPr>
            <w:tcW w:w="10989" w:type="dxa"/>
            <w:gridSpan w:val="4"/>
            <w:shd w:val="clear" w:color="auto" w:fill="auto"/>
          </w:tcPr>
          <w:p w14:paraId="24D9F6DE" w14:textId="037E363A" w:rsidR="00E5799B" w:rsidRPr="007251D9" w:rsidRDefault="00E5799B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Abroad</w:t>
            </w:r>
            <w:r w:rsidR="000000D4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2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000D4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ecommended)</w:t>
            </w:r>
          </w:p>
        </w:tc>
      </w:tr>
      <w:tr w:rsidR="00BC32F8" w:rsidRPr="007251D9" w14:paraId="202AB0A1" w14:textId="77777777" w:rsidTr="00531447">
        <w:trPr>
          <w:trHeight w:val="20"/>
        </w:trPr>
        <w:tc>
          <w:tcPr>
            <w:tcW w:w="3699" w:type="dxa"/>
            <w:vMerge w:val="restart"/>
            <w:shd w:val="clear" w:color="auto" w:fill="auto"/>
          </w:tcPr>
          <w:p w14:paraId="3AF03175" w14:textId="0F153741" w:rsidR="00BC32F8" w:rsidRPr="007251D9" w:rsidRDefault="00181BC3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Russian</w:t>
            </w:r>
          </w:p>
          <w:p w14:paraId="57720379" w14:textId="65478F46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81BC3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</w:tc>
        <w:tc>
          <w:tcPr>
            <w:tcW w:w="3645" w:type="dxa"/>
            <w:vMerge w:val="restart"/>
            <w:shd w:val="clear" w:color="auto" w:fill="auto"/>
          </w:tcPr>
          <w:p w14:paraId="2AB046F3" w14:textId="77777777" w:rsidR="00BC32F8" w:rsidRPr="007251D9" w:rsidRDefault="00BC32F8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24CB545" w14:textId="57D84A02" w:rsidR="00BC32F8" w:rsidRPr="007251D9" w:rsidRDefault="00BC32F8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4BFC1126" w14:textId="2A5553F2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RUSS 2201</w:t>
            </w:r>
          </w:p>
        </w:tc>
      </w:tr>
      <w:tr w:rsidR="00BC32F8" w:rsidRPr="007251D9" w14:paraId="519E09A1" w14:textId="77777777" w:rsidTr="00BC32F8">
        <w:trPr>
          <w:trHeight w:val="115"/>
        </w:trPr>
        <w:tc>
          <w:tcPr>
            <w:tcW w:w="3699" w:type="dxa"/>
            <w:vMerge/>
            <w:shd w:val="clear" w:color="auto" w:fill="auto"/>
          </w:tcPr>
          <w:p w14:paraId="4213CD64" w14:textId="77777777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0CBB40C9" w14:textId="77777777" w:rsidR="00BC32F8" w:rsidRPr="007251D9" w:rsidRDefault="00BC32F8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06B10F21" w14:textId="0678301C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RUSS 2202</w:t>
            </w:r>
          </w:p>
        </w:tc>
      </w:tr>
      <w:tr w:rsidR="00BC32F8" w:rsidRPr="007251D9" w14:paraId="669731CC" w14:textId="77777777" w:rsidTr="00531447">
        <w:trPr>
          <w:trHeight w:val="115"/>
        </w:trPr>
        <w:tc>
          <w:tcPr>
            <w:tcW w:w="3699" w:type="dxa"/>
            <w:vMerge/>
            <w:shd w:val="clear" w:color="auto" w:fill="auto"/>
          </w:tcPr>
          <w:p w14:paraId="79764B12" w14:textId="77777777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4A2AF124" w14:textId="77777777" w:rsidR="00BC32F8" w:rsidRPr="007251D9" w:rsidRDefault="00BC32F8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6C71D8CD" w14:textId="029CAD60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RUSS 3301</w:t>
            </w:r>
          </w:p>
        </w:tc>
      </w:tr>
      <w:tr w:rsidR="00BC32F8" w:rsidRPr="007251D9" w14:paraId="447DE5E0" w14:textId="77777777" w:rsidTr="00531447">
        <w:trPr>
          <w:trHeight w:val="115"/>
        </w:trPr>
        <w:tc>
          <w:tcPr>
            <w:tcW w:w="3699" w:type="dxa"/>
            <w:vMerge/>
            <w:shd w:val="clear" w:color="auto" w:fill="auto"/>
          </w:tcPr>
          <w:p w14:paraId="515E4CBB" w14:textId="77777777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14:paraId="29B271CF" w14:textId="77777777" w:rsidR="00BC32F8" w:rsidRPr="007251D9" w:rsidRDefault="00BC32F8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14:paraId="3DC4DDCD" w14:textId="7F1B3861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RUSS 3302</w:t>
            </w:r>
          </w:p>
        </w:tc>
      </w:tr>
      <w:tr w:rsidR="00BC32F8" w:rsidRPr="007251D9" w14:paraId="359CEC70" w14:textId="77777777" w:rsidTr="00531447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DB483F7" w14:textId="77777777" w:rsidR="00BC32F8" w:rsidRPr="007251D9" w:rsidRDefault="00BC32F8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14:paraId="21910AAC" w14:textId="05505D4E" w:rsidR="00BC32F8" w:rsidRPr="007251D9" w:rsidRDefault="001226C6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and Culture</w:t>
            </w:r>
          </w:p>
          <w:p w14:paraId="451FBD52" w14:textId="32072787" w:rsidR="00BC32F8" w:rsidRPr="007251D9" w:rsidRDefault="00BC32F8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226C6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313767FC" w14:textId="6F7B7285" w:rsidR="00BC32F8" w:rsidRPr="007251D9" w:rsidRDefault="001226C6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RUSS 1874, 2232, 2434, 3231, or 3250 (</w:t>
            </w:r>
            <w:r w:rsidR="007251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hoose 2)</w:t>
            </w:r>
          </w:p>
        </w:tc>
      </w:tr>
      <w:tr w:rsidR="00165369" w:rsidRPr="007251D9" w14:paraId="625D3920" w14:textId="77777777" w:rsidTr="00531447">
        <w:trPr>
          <w:trHeight w:val="20"/>
        </w:trPr>
        <w:tc>
          <w:tcPr>
            <w:tcW w:w="3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A517" w14:textId="77777777" w:rsidR="00307A42" w:rsidRPr="007251D9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Studies </w:t>
            </w:r>
          </w:p>
          <w:p w14:paraId="20C6D174" w14:textId="0B019430" w:rsidR="00165369" w:rsidRPr="007251D9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65E1521" w14:textId="351DC783" w:rsidR="00165369" w:rsidRPr="007251D9" w:rsidRDefault="00D43E30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EUS 2201 or 2203</w:t>
            </w:r>
            <w:r w:rsidR="007251D9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7251D9" w14:paraId="7E11CFD4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6BEC" w14:textId="4D8CDAB9" w:rsidR="00165369" w:rsidRPr="007251D9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6EA1AC5" w14:textId="7E5A6A42" w:rsidR="00165369" w:rsidRPr="007251D9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6B97DE3E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F72C" w14:textId="50911495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3D0FE7" w14:textId="67B9EC0D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0EACEF67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5DBBF" w14:textId="68CF690D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93C0586" w14:textId="43BB7987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EUS 4960</w:t>
            </w:r>
          </w:p>
        </w:tc>
      </w:tr>
      <w:tr w:rsidR="00D7644F" w:rsidRPr="007251D9" w14:paraId="18030001" w14:textId="77777777" w:rsidTr="00531447">
        <w:trPr>
          <w:trHeight w:val="20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97DD" w14:textId="77777777" w:rsidR="007251D9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Electives </w:t>
            </w:r>
          </w:p>
          <w:p w14:paraId="65F4CB85" w14:textId="6DE55897" w:rsidR="00307A42" w:rsidRPr="007251D9" w:rsidRDefault="00D7644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000D4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hours)</w:t>
            </w:r>
          </w:p>
          <w:p w14:paraId="5DBE0E45" w14:textId="77777777" w:rsidR="007251D9" w:rsidRDefault="007251D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107D" w14:textId="03C2A845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sz w:val="24"/>
                <w:szCs w:val="24"/>
              </w:rPr>
              <w:t>From the list of approved courses</w:t>
            </w: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8561BB" w14:textId="514A7046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D4" w:rsidRPr="007251D9" w14:paraId="55512A17" w14:textId="77777777" w:rsidTr="00531447">
        <w:trPr>
          <w:trHeight w:val="2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271E" w14:textId="77777777" w:rsidR="000000D4" w:rsidRPr="007251D9" w:rsidRDefault="000000D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301561B" w14:textId="77777777" w:rsidR="000000D4" w:rsidRPr="007251D9" w:rsidRDefault="000000D4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7251D9" w14:paraId="4B2A69CA" w14:textId="77777777" w:rsidTr="00531447">
        <w:trPr>
          <w:trHeight w:val="20"/>
        </w:trPr>
        <w:tc>
          <w:tcPr>
            <w:tcW w:w="3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DB44" w14:textId="77777777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89F87D2" w14:textId="2BC40E3C" w:rsidR="00D7644F" w:rsidRPr="007251D9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42" w:rsidRPr="007251D9" w14:paraId="675E6222" w14:textId="77777777" w:rsidTr="00531447">
        <w:trPr>
          <w:trHeight w:val="20"/>
        </w:trPr>
        <w:tc>
          <w:tcPr>
            <w:tcW w:w="10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0FE202" w14:textId="7B30A7E5" w:rsidR="00D62B42" w:rsidRPr="007251D9" w:rsidRDefault="0087037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7251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Contract</w:t>
            </w:r>
          </w:p>
        </w:tc>
      </w:tr>
      <w:tr w:rsidR="00BC3A36" w:rsidRPr="007251D9" w14:paraId="54226BC0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7C5A4162" w14:textId="14A602B1" w:rsidR="00BC3A36" w:rsidRPr="007251D9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3645" w:type="dxa"/>
            <w:shd w:val="clear" w:color="auto" w:fill="auto"/>
          </w:tcPr>
          <w:p w14:paraId="02706F2F" w14:textId="77777777" w:rsidR="00BC3A36" w:rsidRPr="007251D9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71A06E6E" w14:textId="77777777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2D8B4D54" w14:textId="2433C885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A36" w:rsidRPr="007251D9" w14:paraId="60B368DD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78C9598" w14:textId="59C6F0B0" w:rsidR="00BC3A36" w:rsidRPr="007251D9" w:rsidRDefault="00BC3A36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EUS Advisor Signature</w:t>
            </w:r>
          </w:p>
        </w:tc>
        <w:tc>
          <w:tcPr>
            <w:tcW w:w="3645" w:type="dxa"/>
            <w:shd w:val="clear" w:color="auto" w:fill="auto"/>
          </w:tcPr>
          <w:p w14:paraId="737026C4" w14:textId="77777777" w:rsidR="00BC3A36" w:rsidRPr="007251D9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3C2CEFD7" w14:textId="77777777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753B0D2" w14:textId="468D7777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A36" w:rsidRPr="007251D9" w14:paraId="01BB846A" w14:textId="77777777" w:rsidTr="00BC3A36">
        <w:trPr>
          <w:trHeight w:val="20"/>
        </w:trPr>
        <w:tc>
          <w:tcPr>
            <w:tcW w:w="3699" w:type="dxa"/>
            <w:shd w:val="clear" w:color="auto" w:fill="auto"/>
          </w:tcPr>
          <w:p w14:paraId="4A38AF42" w14:textId="73CD6B60" w:rsidR="00BC3A36" w:rsidRPr="007251D9" w:rsidRDefault="00181BC3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Russian</w:t>
            </w:r>
            <w:r w:rsidR="00BC3A36"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Advisor Signature</w:t>
            </w:r>
          </w:p>
        </w:tc>
        <w:tc>
          <w:tcPr>
            <w:tcW w:w="3645" w:type="dxa"/>
            <w:shd w:val="clear" w:color="auto" w:fill="auto"/>
          </w:tcPr>
          <w:p w14:paraId="749A8156" w14:textId="77777777" w:rsidR="00BC3A36" w:rsidRPr="007251D9" w:rsidRDefault="00BC3A36" w:rsidP="0011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14:paraId="02FC4FE7" w14:textId="77777777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7BA84712" w14:textId="7FD3FF76" w:rsidR="00BC3A36" w:rsidRPr="007251D9" w:rsidRDefault="00BC3A36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71986" w14:textId="519FBC25" w:rsidR="00863BFE" w:rsidRPr="007251D9" w:rsidRDefault="0061032F" w:rsidP="00FD2EC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251D9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181BC3" w:rsidRPr="007251D9">
        <w:rPr>
          <w:rFonts w:ascii="Times New Roman" w:hAnsi="Times New Roman" w:cs="Times New Roman"/>
          <w:i/>
          <w:iCs/>
          <w:sz w:val="24"/>
          <w:szCs w:val="24"/>
        </w:rPr>
        <w:t>Oct</w:t>
      </w:r>
      <w:r w:rsidR="00863BFE" w:rsidRPr="007251D9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sectPr w:rsidR="00863BFE" w:rsidRPr="007251D9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B4B"/>
    <w:rsid w:val="000000D4"/>
    <w:rsid w:val="001124F5"/>
    <w:rsid w:val="001226C6"/>
    <w:rsid w:val="001350C6"/>
    <w:rsid w:val="00165369"/>
    <w:rsid w:val="00181BC3"/>
    <w:rsid w:val="00190B0C"/>
    <w:rsid w:val="00191F6D"/>
    <w:rsid w:val="001F13EC"/>
    <w:rsid w:val="001F5F81"/>
    <w:rsid w:val="00203424"/>
    <w:rsid w:val="002536D2"/>
    <w:rsid w:val="002841BB"/>
    <w:rsid w:val="002B3808"/>
    <w:rsid w:val="002C0457"/>
    <w:rsid w:val="00307A42"/>
    <w:rsid w:val="00335083"/>
    <w:rsid w:val="003A7DA8"/>
    <w:rsid w:val="003E075D"/>
    <w:rsid w:val="00464522"/>
    <w:rsid w:val="00474E67"/>
    <w:rsid w:val="004B089A"/>
    <w:rsid w:val="00531447"/>
    <w:rsid w:val="00593EE3"/>
    <w:rsid w:val="005E3790"/>
    <w:rsid w:val="006064BA"/>
    <w:rsid w:val="0061032F"/>
    <w:rsid w:val="006C7B4B"/>
    <w:rsid w:val="007251D9"/>
    <w:rsid w:val="00735BEB"/>
    <w:rsid w:val="008126EA"/>
    <w:rsid w:val="00813435"/>
    <w:rsid w:val="00825337"/>
    <w:rsid w:val="00851C51"/>
    <w:rsid w:val="00863BFE"/>
    <w:rsid w:val="00870376"/>
    <w:rsid w:val="00884649"/>
    <w:rsid w:val="009835B2"/>
    <w:rsid w:val="0098649F"/>
    <w:rsid w:val="00B275EF"/>
    <w:rsid w:val="00B52025"/>
    <w:rsid w:val="00B6559D"/>
    <w:rsid w:val="00BC32F8"/>
    <w:rsid w:val="00BC3A36"/>
    <w:rsid w:val="00C03EC2"/>
    <w:rsid w:val="00C7324F"/>
    <w:rsid w:val="00CD0FC6"/>
    <w:rsid w:val="00D43E30"/>
    <w:rsid w:val="00D560F5"/>
    <w:rsid w:val="00D62B42"/>
    <w:rsid w:val="00D7644F"/>
    <w:rsid w:val="00E5799B"/>
    <w:rsid w:val="00ED72FE"/>
    <w:rsid w:val="00F53DFA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221"/>
  <w15:docId w15:val="{6E91B2F9-F8F3-4FE8-8037-9008E4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B6559D"/>
  </w:style>
  <w:style w:type="character" w:styleId="Hyperlink">
    <w:name w:val="Hyperlink"/>
    <w:basedOn w:val="DefaultParagraphFont"/>
    <w:uiPriority w:val="99"/>
    <w:unhideWhenUsed/>
    <w:rsid w:val="00CD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6"/>
    <w:rPr>
      <w:color w:val="605E5C"/>
      <w:shd w:val="clear" w:color="auto" w:fill="E1DFDD"/>
    </w:rPr>
  </w:style>
  <w:style w:type="paragraph" w:customStyle="1" w:styleId="Default">
    <w:name w:val="Default"/>
    <w:rsid w:val="001F13EC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Hommes, Audrey E</dc:creator>
  <cp:lastModifiedBy>Parkison, Mary Cassidy Rose</cp:lastModifiedBy>
  <cp:revision>11</cp:revision>
  <dcterms:created xsi:type="dcterms:W3CDTF">2022-07-14T18:13:00Z</dcterms:created>
  <dcterms:modified xsi:type="dcterms:W3CDTF">2022-10-13T17:33:00Z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15.0</vt:lpwstr>
  </property>
</Properties>
</file>